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61" w:rsidRPr="00A21F61" w:rsidRDefault="00A21F61" w:rsidP="00A21F61">
      <w:pPr>
        <w:spacing w:after="240"/>
        <w:rPr>
          <w:rFonts w:ascii="Times" w:hAnsi="Times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34"/>
        <w:gridCol w:w="2955"/>
        <w:gridCol w:w="2791"/>
      </w:tblGrid>
      <w:tr w:rsidR="0080452E" w:rsidRPr="00A21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LEADING QUERIES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>EQAT’S FIRST CAMPAIGN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F61" w:rsidRPr="00A21F61" w:rsidRDefault="00A21F61" w:rsidP="00A21F61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80452E" w:rsidRPr="00A21F61">
        <w:trPr>
          <w:trHeight w:val="2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Campaign 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B50A15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color w:val="000000"/>
                <w:sz w:val="16"/>
                <w:szCs w:val="16"/>
              </w:rPr>
              <w:t>EQAT’s</w:t>
            </w:r>
            <w:proofErr w:type="spellEnd"/>
            <w:r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PNC Campaign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2C53" w:rsidRDefault="004E2C53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4E2C53" w:rsidRDefault="004E2C53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4E2C53" w:rsidRDefault="00B50A15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</w:rPr>
              <w:t>A Campaign You’re Considering</w:t>
            </w:r>
          </w:p>
          <w:p w:rsidR="004E2C53" w:rsidRDefault="004E2C53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8243E2" w:rsidRPr="00A21F61" w:rsidRDefault="008243E2" w:rsidP="00A21F61">
            <w:pPr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80452E" w:rsidRPr="00A21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61D8" w:rsidRDefault="00A21F61" w:rsidP="00A21F61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</w:pPr>
            <w:r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Broad Goals/</w:t>
            </w:r>
          </w:p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Statement of Issue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61D8" w:rsidRDefault="00B50A15" w:rsidP="00AE61D8">
            <w:pPr>
              <w:jc w:val="center"/>
              <w:rPr>
                <w:rFonts w:ascii="Cambria" w:hAnsi="Cambria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Engage Quakers in nonviolent direct action </w:t>
            </w:r>
            <w:r w:rsidR="00AE61D8">
              <w:rPr>
                <w:rFonts w:ascii="Cambria" w:hAnsi="Cambria" w:cs="Times New Roman"/>
                <w:color w:val="000000"/>
                <w:sz w:val="16"/>
                <w:szCs w:val="16"/>
              </w:rPr>
              <w:t>on</w:t>
            </w:r>
            <w:r w:rsidR="00A21F61"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r w:rsidR="00AE61D8">
              <w:rPr>
                <w:rFonts w:ascii="Cambria" w:hAnsi="Cambria" w:cs="Times New Roman"/>
                <w:i/>
                <w:iCs/>
                <w:color w:val="000000"/>
                <w:sz w:val="16"/>
                <w:szCs w:val="16"/>
              </w:rPr>
              <w:t>climate change and</w:t>
            </w:r>
            <w:r w:rsidR="00A21F61" w:rsidRPr="00A21F61">
              <w:rPr>
                <w:rFonts w:ascii="Cambria" w:hAnsi="Cambria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8243E2" w:rsidRPr="00A21F61" w:rsidRDefault="00F81263" w:rsidP="00AE61D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i/>
                <w:iCs/>
                <w:color w:val="000000"/>
                <w:sz w:val="16"/>
                <w:szCs w:val="16"/>
              </w:rPr>
              <w:t>e</w:t>
            </w:r>
            <w:r w:rsidR="008A7769">
              <w:rPr>
                <w:rFonts w:ascii="Cambria" w:hAnsi="Cambria" w:cs="Times New Roman"/>
                <w:i/>
                <w:iCs/>
                <w:color w:val="000000"/>
                <w:sz w:val="16"/>
                <w:szCs w:val="16"/>
              </w:rPr>
              <w:t>conomic</w:t>
            </w:r>
            <w:proofErr w:type="gramEnd"/>
            <w:r w:rsidR="008A7769">
              <w:rPr>
                <w:rFonts w:ascii="Cambria" w:hAnsi="Cambria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A21F61" w:rsidRPr="00A21F61">
              <w:rPr>
                <w:rFonts w:ascii="Cambria" w:hAnsi="Cambria" w:cs="Times New Roman"/>
                <w:i/>
                <w:iCs/>
                <w:color w:val="000000"/>
                <w:sz w:val="16"/>
                <w:szCs w:val="16"/>
              </w:rPr>
              <w:t>justi</w:t>
            </w:r>
            <w:r w:rsidR="00AE61D8">
              <w:rPr>
                <w:rFonts w:ascii="Cambria" w:hAnsi="Cambria" w:cs="Times New Roman"/>
                <w:i/>
                <w:iCs/>
                <w:color w:val="000000"/>
                <w:sz w:val="16"/>
                <w:szCs w:val="16"/>
              </w:rPr>
              <w:t>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A15" w:rsidRDefault="00B50A15" w:rsidP="00B50A15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B50A15" w:rsidRDefault="00B50A15" w:rsidP="00B50A15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B50A15" w:rsidRDefault="00B50A15" w:rsidP="00B50A15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B50A15" w:rsidRDefault="00B50A15" w:rsidP="00B50A15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8243E2" w:rsidRPr="00A21F61" w:rsidRDefault="008243E2" w:rsidP="00B50A15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</w:tc>
      </w:tr>
      <w:tr w:rsidR="0080452E" w:rsidRPr="00A21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What pillars of support prop up that issue?</w:t>
            </w:r>
            <w:r w:rsidR="008A7769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 xml:space="preserve"> (In other words, what people/institutions make the problem possible</w:t>
            </w:r>
            <w:r w:rsidR="00F81263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>Climate change is driven by energy companies, banks, military, agriculture, other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A15" w:rsidRDefault="00B50A15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B50A15" w:rsidRDefault="00B50A15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B50A15" w:rsidRDefault="00B50A15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B50A15" w:rsidRDefault="00B50A15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8243E2" w:rsidRPr="00A21F61" w:rsidRDefault="008243E2" w:rsidP="00A21F61">
            <w:pPr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80452E" w:rsidRPr="00A21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80452E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S</w:t>
            </w:r>
            <w:r w:rsidR="00F81263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pecific T</w:t>
            </w:r>
            <w:r w:rsidR="00A21F61"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arget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>PNC Bank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992" w:rsidRDefault="00390992" w:rsidP="00A21F61">
            <w:pPr>
              <w:rPr>
                <w:rFonts w:ascii="Times" w:hAnsi="Times" w:cs="Times New Roman"/>
                <w:sz w:val="20"/>
                <w:szCs w:val="20"/>
              </w:rPr>
            </w:pPr>
          </w:p>
          <w:p w:rsidR="008243E2" w:rsidRPr="00A21F61" w:rsidRDefault="008243E2" w:rsidP="00A21F61">
            <w:pPr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80452E" w:rsidRPr="00A21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Specific Objectives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>Stop PNC’s financing of mountaintop removal</w:t>
            </w:r>
            <w:r w:rsidR="0080452E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coal mining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992" w:rsidRDefault="00390992" w:rsidP="00390992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390992" w:rsidRDefault="00390992" w:rsidP="00390992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390992" w:rsidRDefault="00390992" w:rsidP="00390992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390992" w:rsidRDefault="00390992" w:rsidP="00390992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390992" w:rsidRDefault="00390992" w:rsidP="00390992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8243E2" w:rsidRPr="00A21F61" w:rsidRDefault="008243E2" w:rsidP="00390992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</w:tc>
      </w:tr>
      <w:tr w:rsidR="0080452E" w:rsidRPr="00A21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What leverage do we have to move that target?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PNC has a Quaker and green brand that make it </w:t>
            </w:r>
            <w:r w:rsidR="00F81263">
              <w:rPr>
                <w:rFonts w:ascii="Cambria" w:hAnsi="Cambria" w:cs="Times New Roman"/>
                <w:color w:val="000000"/>
                <w:sz w:val="16"/>
                <w:szCs w:val="16"/>
              </w:rPr>
              <w:t>vulnerable. Also local to PA</w:t>
            </w:r>
            <w:r w:rsidR="00AE61D8">
              <w:rPr>
                <w:rFonts w:ascii="Cambria" w:hAnsi="Cambria" w:cs="Times New Roman"/>
                <w:color w:val="000000"/>
                <w:sz w:val="16"/>
                <w:szCs w:val="16"/>
              </w:rPr>
              <w:t>, where EQAT is based</w:t>
            </w:r>
            <w:r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E61D8" w:rsidRDefault="00AE61D8" w:rsidP="00AE61D8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AE61D8" w:rsidRDefault="00AE61D8" w:rsidP="00AE61D8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AE61D8" w:rsidRDefault="00AE61D8" w:rsidP="00AE61D8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AE61D8" w:rsidRDefault="00AE61D8" w:rsidP="00AE61D8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AE61D8" w:rsidRDefault="00AE61D8" w:rsidP="00AE61D8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AE61D8" w:rsidRDefault="00AE61D8" w:rsidP="00AE61D8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AE61D8" w:rsidRDefault="00AE61D8" w:rsidP="00AE61D8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8243E2" w:rsidRPr="00A21F61" w:rsidRDefault="008243E2" w:rsidP="00AE61D8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</w:tc>
      </w:tr>
      <w:tr w:rsidR="0080452E" w:rsidRPr="00A21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Who is suffering/most impacted? (Consciously and unconsciously.)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>Appalachia (conscious), everyone (unconscious)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F61" w:rsidRPr="00A21F61" w:rsidRDefault="00A21F61" w:rsidP="00A21F61">
            <w:pPr>
              <w:rPr>
                <w:rFonts w:ascii="Times" w:hAnsi="Times"/>
                <w:sz w:val="20"/>
                <w:szCs w:val="20"/>
              </w:rPr>
            </w:pPr>
          </w:p>
          <w:p w:rsidR="00AE61D8" w:rsidRDefault="00AE61D8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AE61D8" w:rsidRDefault="00AE61D8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AE61D8" w:rsidRDefault="00AE61D8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AE61D8" w:rsidRDefault="00AE61D8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AE61D8" w:rsidRDefault="00AE61D8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AE61D8" w:rsidRDefault="00AE61D8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A21F61" w:rsidRPr="00A21F61" w:rsidRDefault="00A21F61" w:rsidP="00A21F61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80452E" w:rsidRPr="00A21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E61D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Who is wor</w:t>
            </w:r>
            <w:r w:rsidR="00AE61D8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 xml:space="preserve">king already on this </w:t>
            </w:r>
            <w:r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issue</w:t>
            </w:r>
            <w:r w:rsidR="00AE61D8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 xml:space="preserve"> or closely related issues</w:t>
            </w:r>
            <w:r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Sierra Club, Nat’l Council of Churches, Rainforest Action Network, other </w:t>
            </w:r>
            <w:r w:rsidR="00AE61D8"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>enviro</w:t>
            </w:r>
            <w:r w:rsidR="00AE61D8">
              <w:rPr>
                <w:rFonts w:ascii="Cambria" w:hAnsi="Cambria" w:cs="Times New Roman"/>
                <w:color w:val="000000"/>
                <w:sz w:val="16"/>
                <w:szCs w:val="16"/>
              </w:rPr>
              <w:t>nmental</w:t>
            </w:r>
            <w:r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g</w:t>
            </w:r>
            <w:r w:rsidR="00AE61D8">
              <w:rPr>
                <w:rFonts w:ascii="Cambria" w:hAnsi="Cambria" w:cs="Times New Roman"/>
                <w:color w:val="000000"/>
                <w:sz w:val="16"/>
                <w:szCs w:val="16"/>
              </w:rPr>
              <w:t>rou</w:t>
            </w:r>
            <w:r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>ps</w:t>
            </w:r>
            <w:r w:rsidR="0080452E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80452E">
              <w:rPr>
                <w:rFonts w:ascii="Cambria" w:hAnsi="Cambria" w:cs="Times New Roman"/>
                <w:color w:val="000000"/>
                <w:sz w:val="16"/>
                <w:szCs w:val="16"/>
              </w:rPr>
              <w:t>esp</w:t>
            </w:r>
            <w:proofErr w:type="spellEnd"/>
            <w:r w:rsidR="0080452E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in Appalachia.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E61D8" w:rsidRDefault="00AE61D8" w:rsidP="00AE61D8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AE61D8" w:rsidRDefault="00AE61D8" w:rsidP="00AE61D8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AE61D8" w:rsidRDefault="00AE61D8" w:rsidP="00AE61D8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AE61D8" w:rsidRDefault="00AE61D8" w:rsidP="00AE61D8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AE61D8" w:rsidRDefault="00AE61D8" w:rsidP="00AE61D8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AE61D8" w:rsidRDefault="00AE61D8" w:rsidP="00AE61D8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8243E2" w:rsidRPr="00A21F61" w:rsidRDefault="008243E2" w:rsidP="00AE61D8">
            <w:pPr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0452E" w:rsidRPr="00A21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What’s the situation? (How polarized</w:t>
            </w:r>
            <w:r w:rsidR="00AE61D8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 xml:space="preserve"> is this issue</w:t>
            </w:r>
            <w:r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="00AE61D8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 xml:space="preserve">how </w:t>
            </w:r>
            <w:r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 xml:space="preserve">defined, </w:t>
            </w:r>
            <w:r w:rsidR="00AE61D8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 xml:space="preserve">what’s the </w:t>
            </w:r>
            <w:r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history of struggle?)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>Not polarized regarding PNC, but very much with other banks and in coalfields</w:t>
            </w:r>
            <w:r w:rsidR="00AE61D8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where a long struggle has been going on</w:t>
            </w:r>
            <w:r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8243E2" w:rsidRPr="00A21F61" w:rsidRDefault="008243E2" w:rsidP="0025004D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</w:tc>
      </w:tr>
      <w:tr w:rsidR="0080452E" w:rsidRPr="00A21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 xml:space="preserve">Who would be allies on this </w:t>
            </w:r>
            <w:r w:rsidRPr="00A21F61">
              <w:rPr>
                <w:rFonts w:ascii="Cambria" w:hAnsi="Cambria" w:cs="Times New Roman"/>
                <w:b/>
                <w:bCs/>
                <w:i/>
                <w:iCs/>
                <w:color w:val="000000"/>
                <w:sz w:val="16"/>
                <w:szCs w:val="16"/>
              </w:rPr>
              <w:t>particular</w:t>
            </w:r>
            <w:r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 xml:space="preserve"> target?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>Rainforest Action Network</w:t>
            </w:r>
            <w:r w:rsidR="0025004D">
              <w:rPr>
                <w:rFonts w:ascii="Cambria" w:hAnsi="Cambria" w:cs="Times New Roman"/>
                <w:color w:val="000000"/>
                <w:sz w:val="16"/>
                <w:szCs w:val="16"/>
              </w:rPr>
              <w:t>, Rev. Billy, other enviro</w:t>
            </w:r>
            <w:r w:rsidR="00F81263">
              <w:rPr>
                <w:rFonts w:ascii="Cambria" w:hAnsi="Cambria" w:cs="Times New Roman"/>
                <w:color w:val="000000"/>
                <w:sz w:val="16"/>
                <w:szCs w:val="16"/>
              </w:rPr>
              <w:t>nmental</w:t>
            </w:r>
            <w:r w:rsidR="0025004D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g</w:t>
            </w:r>
            <w:r w:rsidR="00F81263">
              <w:rPr>
                <w:rFonts w:ascii="Cambria" w:hAnsi="Cambria" w:cs="Times New Roman"/>
                <w:color w:val="000000"/>
                <w:sz w:val="16"/>
                <w:szCs w:val="16"/>
              </w:rPr>
              <w:t>rou</w:t>
            </w:r>
            <w:r w:rsidR="0025004D">
              <w:rPr>
                <w:rFonts w:ascii="Cambria" w:hAnsi="Cambria" w:cs="Times New Roman"/>
                <w:color w:val="000000"/>
                <w:sz w:val="16"/>
                <w:szCs w:val="16"/>
              </w:rPr>
              <w:t>ps,</w:t>
            </w:r>
            <w:r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faith groups, student groups.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</w:pPr>
          </w:p>
          <w:p w:rsidR="008243E2" w:rsidRPr="0080452E" w:rsidRDefault="0080452E" w:rsidP="0025004D">
            <w:pPr>
              <w:textAlignment w:val="baseline"/>
              <w:rPr>
                <w:rFonts w:ascii="Cambria" w:hAnsi="Cambria" w:cs="Times New Roman"/>
                <w:color w:val="FFFFFF" w:themeColor="background1"/>
                <w:sz w:val="16"/>
                <w:szCs w:val="16"/>
              </w:rPr>
            </w:pPr>
            <w:r w:rsidRPr="0080452E">
              <w:rPr>
                <w:rFonts w:ascii="Cambria" w:hAnsi="Cambria" w:cs="Times New Roman"/>
                <w:color w:val="FFFFFF" w:themeColor="background1"/>
                <w:sz w:val="16"/>
                <w:szCs w:val="16"/>
              </w:rPr>
              <w:t>XXXXXXXXXXXXXXXXXXXXXXXXXXXXX</w:t>
            </w:r>
          </w:p>
        </w:tc>
      </w:tr>
      <w:tr w:rsidR="0080452E" w:rsidRPr="00A21F61">
        <w:trPr>
          <w:trHeight w:val="18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Who else might join, but perhaps a bit more distantly?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A21F61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>Socially responsible investors, e.g. Boston Commons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8243E2" w:rsidRPr="00A21F61" w:rsidRDefault="008243E2" w:rsidP="0025004D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</w:tc>
      </w:tr>
      <w:tr w:rsidR="0080452E" w:rsidRPr="00A21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80452E" w:rsidP="00A21F6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Possible tactics with this target</w:t>
            </w:r>
            <w:r w:rsidR="00A21F61"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80452E" w:rsidP="0080452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We can visit local bank branches as well at the national headquarters and the shareholder meeting. We can close bank accounts or sell stock.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25004D" w:rsidRDefault="0025004D" w:rsidP="0025004D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8243E2" w:rsidRPr="00A21F61" w:rsidRDefault="008243E2" w:rsidP="0025004D">
            <w:pPr>
              <w:textAlignment w:val="baseline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</w:tc>
      </w:tr>
      <w:tr w:rsidR="0080452E" w:rsidRPr="00A21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4E2C53" w:rsidRDefault="0025004D" w:rsidP="00A21F61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What n</w:t>
            </w:r>
            <w:r w:rsidR="00A21F61"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 xml:space="preserve">ew skills </w:t>
            </w:r>
            <w:r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would our group need to pull this off</w:t>
            </w:r>
            <w:r w:rsidR="00A21F61" w:rsidRPr="00A21F61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43E2" w:rsidRPr="00A21F61" w:rsidRDefault="004E2C53" w:rsidP="004E2C53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Planning </w:t>
            </w:r>
            <w:r w:rsidR="00A21F61"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direct action, </w:t>
            </w:r>
            <w:r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organizing, </w:t>
            </w:r>
            <w:r w:rsidR="00A21F61"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>m</w:t>
            </w:r>
            <w:r w:rsidR="0025004D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edia, fundraising, </w:t>
            </w:r>
            <w:r w:rsidR="00A21F61" w:rsidRPr="00A21F61">
              <w:rPr>
                <w:rFonts w:ascii="Cambria" w:hAnsi="Cambria" w:cs="Times New Roman"/>
                <w:color w:val="000000"/>
                <w:sz w:val="16"/>
                <w:szCs w:val="16"/>
              </w:rPr>
              <w:t>“action spirituality”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2C53" w:rsidRDefault="004E2C53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4E2C53" w:rsidRDefault="004E2C53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4E2C53" w:rsidRDefault="004E2C53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4E2C53" w:rsidRDefault="004E2C53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4E2C53" w:rsidRDefault="004E2C53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4E2C53" w:rsidRDefault="004E2C53" w:rsidP="00A21F6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:rsidR="00A21F61" w:rsidRPr="00A21F61" w:rsidRDefault="00A21F61" w:rsidP="00A21F61">
            <w:pPr>
              <w:rPr>
                <w:rFonts w:ascii="Times" w:hAnsi="Times"/>
                <w:sz w:val="20"/>
                <w:szCs w:val="20"/>
              </w:rPr>
            </w:pPr>
          </w:p>
        </w:tc>
      </w:tr>
    </w:tbl>
    <w:p w:rsidR="00A21F61" w:rsidRPr="00A21F61" w:rsidRDefault="00A21F61" w:rsidP="00A21F61">
      <w:pPr>
        <w:rPr>
          <w:rFonts w:ascii="Times" w:hAnsi="Times"/>
          <w:sz w:val="20"/>
          <w:szCs w:val="20"/>
        </w:rPr>
      </w:pPr>
    </w:p>
    <w:p w:rsidR="00790280" w:rsidRDefault="00790280"/>
    <w:sectPr w:rsidR="00790280" w:rsidSect="0079028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20C"/>
    <w:multiLevelType w:val="multilevel"/>
    <w:tmpl w:val="6A9A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95A9E"/>
    <w:multiLevelType w:val="multilevel"/>
    <w:tmpl w:val="4BDA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45953"/>
    <w:multiLevelType w:val="multilevel"/>
    <w:tmpl w:val="0F5A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A40AC"/>
    <w:multiLevelType w:val="multilevel"/>
    <w:tmpl w:val="8986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46D15"/>
    <w:multiLevelType w:val="multilevel"/>
    <w:tmpl w:val="1D4C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86308"/>
    <w:multiLevelType w:val="multilevel"/>
    <w:tmpl w:val="67D8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1C08AD"/>
    <w:multiLevelType w:val="multilevel"/>
    <w:tmpl w:val="F1D6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8F216B"/>
    <w:multiLevelType w:val="multilevel"/>
    <w:tmpl w:val="5F0E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052D12"/>
    <w:multiLevelType w:val="multilevel"/>
    <w:tmpl w:val="7924C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3B3386"/>
    <w:multiLevelType w:val="multilevel"/>
    <w:tmpl w:val="D086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587018"/>
    <w:multiLevelType w:val="multilevel"/>
    <w:tmpl w:val="363C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D8359C"/>
    <w:multiLevelType w:val="multilevel"/>
    <w:tmpl w:val="E47E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C13F32"/>
    <w:multiLevelType w:val="multilevel"/>
    <w:tmpl w:val="44EE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4ED206F7"/>
    <w:multiLevelType w:val="multilevel"/>
    <w:tmpl w:val="CE46E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6B76E1"/>
    <w:multiLevelType w:val="multilevel"/>
    <w:tmpl w:val="A9D2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5F431C"/>
    <w:multiLevelType w:val="multilevel"/>
    <w:tmpl w:val="A4AA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0E3975"/>
    <w:multiLevelType w:val="multilevel"/>
    <w:tmpl w:val="01E6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48455E"/>
    <w:multiLevelType w:val="multilevel"/>
    <w:tmpl w:val="DDB0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193579"/>
    <w:multiLevelType w:val="multilevel"/>
    <w:tmpl w:val="405EB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3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18"/>
    <w:lvlOverride w:ilvl="0">
      <w:lvl w:ilvl="0">
        <w:numFmt w:val="decimal"/>
        <w:lvlText w:val="%1."/>
        <w:lvlJc w:val="left"/>
      </w:lvl>
    </w:lvlOverride>
  </w:num>
  <w:num w:numId="6">
    <w:abstractNumId w:val="18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7"/>
  </w:num>
  <w:num w:numId="9">
    <w:abstractNumId w:val="4"/>
  </w:num>
  <w:num w:numId="10">
    <w:abstractNumId w:val="14"/>
  </w:num>
  <w:num w:numId="11">
    <w:abstractNumId w:val="15"/>
  </w:num>
  <w:num w:numId="12">
    <w:abstractNumId w:val="9"/>
  </w:num>
  <w:num w:numId="13">
    <w:abstractNumId w:val="17"/>
  </w:num>
  <w:num w:numId="14">
    <w:abstractNumId w:val="11"/>
  </w:num>
  <w:num w:numId="15">
    <w:abstractNumId w:val="6"/>
  </w:num>
  <w:num w:numId="16">
    <w:abstractNumId w:val="1"/>
  </w:num>
  <w:num w:numId="17">
    <w:abstractNumId w:val="2"/>
  </w:num>
  <w:num w:numId="18">
    <w:abstractNumId w:val="12"/>
  </w:num>
  <w:num w:numId="19">
    <w:abstractNumId w:val="3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21F61"/>
    <w:rsid w:val="000163C4"/>
    <w:rsid w:val="0025004D"/>
    <w:rsid w:val="00390992"/>
    <w:rsid w:val="004E2C53"/>
    <w:rsid w:val="00790280"/>
    <w:rsid w:val="0080452E"/>
    <w:rsid w:val="008243E2"/>
    <w:rsid w:val="008A7769"/>
    <w:rsid w:val="00A21F61"/>
    <w:rsid w:val="00A67513"/>
    <w:rsid w:val="00AE61D8"/>
    <w:rsid w:val="00B50A15"/>
    <w:rsid w:val="00DB2DB4"/>
    <w:rsid w:val="00EC0C77"/>
    <w:rsid w:val="00F81263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BA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A21F61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A21F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21F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4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20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1525</Characters>
  <Application>Microsoft Macintosh Word</Application>
  <DocSecurity>0</DocSecurity>
  <Lines>12</Lines>
  <Paragraphs>3</Paragraphs>
  <ScaleCrop>false</ScaleCrop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Flanagan</dc:creator>
  <cp:keywords/>
  <cp:lastModifiedBy>Eileen Flanagan</cp:lastModifiedBy>
  <cp:revision>2</cp:revision>
  <dcterms:created xsi:type="dcterms:W3CDTF">2018-02-08T22:31:00Z</dcterms:created>
  <dcterms:modified xsi:type="dcterms:W3CDTF">2018-02-08T22:31:00Z</dcterms:modified>
</cp:coreProperties>
</file>